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4A12E" w14:textId="77777777" w:rsidR="004456D9" w:rsidRPr="004456D9" w:rsidRDefault="004456D9" w:rsidP="004456D9">
      <w:r w:rsidRPr="004456D9">
        <w:t>Privacy policy: sito web, email e crediti fotografici Madonna di Campiglio Azienda per il Turismo S.p.A.</w:t>
      </w:r>
    </w:p>
    <w:p w14:paraId="04682F91" w14:textId="77777777" w:rsidR="004456D9" w:rsidRPr="004456D9" w:rsidRDefault="004456D9" w:rsidP="004456D9">
      <w:r w:rsidRPr="004456D9">
        <w:t>Informativa ai sensi dell'art. 13 e 14 del Regolamento UE 679/2016</w:t>
      </w:r>
      <w:r w:rsidRPr="004456D9">
        <w:br/>
        <w:t>Questa pagina rappresenta la "Privacy Policy" di questo sito ed ha lo scopo di fornire le informazioni su come vengono trattati i dati personali degli utenti che interagiscono con questo sito web, che usufruiscono dei servizi resi dallo stesso agli utenti, nonché di fornire l’informativa imposta dall’art. 13 e 14 del Regolamento UE 2016/679.</w:t>
      </w:r>
    </w:p>
    <w:p w14:paraId="2BF57697" w14:textId="77777777" w:rsidR="004456D9" w:rsidRPr="004456D9" w:rsidRDefault="004456D9" w:rsidP="004456D9">
      <w:r w:rsidRPr="004456D9">
        <w:t>La presente informativa è resa solo per questo sito e non anche per altri siti web eventualmente consultati dall’utente tramite link presenti nelle pagine web di questo sito.</w:t>
      </w:r>
    </w:p>
    <w:p w14:paraId="02D33914" w14:textId="77777777" w:rsidR="004456D9" w:rsidRPr="004456D9" w:rsidRDefault="004456D9" w:rsidP="004456D9">
      <w:r w:rsidRPr="004456D9">
        <w:t>Il Regolamento (UE) 2016/679 in materia di protezione dei dati personali (di seguito, il “Regolamento”) stabilisce norme relative alla protezione delle persone fisiche con riguardo al trattamento dei dati personali, nonché norme relative alla libera circolazione di tali dati e protegge i diritti e le libertà fondamentali delle persone fisiche, con particolare riferimento al diritto alla protezione dei dati personali.</w:t>
      </w:r>
    </w:p>
    <w:p w14:paraId="7C416CE8" w14:textId="77777777" w:rsidR="004456D9" w:rsidRPr="004456D9" w:rsidRDefault="004456D9" w:rsidP="004456D9">
      <w:r w:rsidRPr="004456D9">
        <w:t>L’art. 4, n. 1 del Regolamento prevede che per “Dato Personale” debba intendersi qualsiasi informazione riguardante una persona fisica identificata o identificabile (di seguito, “Interessato”).</w:t>
      </w:r>
    </w:p>
    <w:p w14:paraId="74FC0CC5" w14:textId="77777777" w:rsidR="004456D9" w:rsidRPr="004456D9" w:rsidRDefault="004456D9" w:rsidP="004456D9">
      <w:r w:rsidRPr="004456D9">
        <w:t>Per “Trattamento” deve invece intendersi qualunque operazione o complesso di operazioni, effettuate con o senza l’ausilio di processi automatizzati ed applicate a Dati Personali o insiemi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(art. 4, n. 2 del Regolamento).</w:t>
      </w:r>
    </w:p>
    <w:p w14:paraId="0482E884" w14:textId="77777777" w:rsidR="004456D9" w:rsidRPr="004456D9" w:rsidRDefault="004456D9" w:rsidP="004456D9">
      <w:r w:rsidRPr="004456D9">
        <w:t>Ai sensi degli artt. 12 e ss. del Regolamento, si prevede inoltre che l’Interessato debba essere messo a conoscenza delle opportune informazioni relative alle attività di Trattamento che sono svolte dal titolare del Trattamento ed ai diritti degli Interessati.</w:t>
      </w:r>
    </w:p>
    <w:p w14:paraId="2D1EC8AD" w14:textId="77777777" w:rsidR="004456D9" w:rsidRPr="004456D9" w:rsidRDefault="004456D9" w:rsidP="004456D9">
      <w:r w:rsidRPr="004456D9">
        <w:t>Titolare del Trattamento</w:t>
      </w:r>
      <w:r w:rsidRPr="004456D9">
        <w:br/>
        <w:t>Madonna di Campiglio Azienda per il Turismo S.p.A.</w:t>
      </w:r>
      <w:r w:rsidRPr="004456D9">
        <w:br/>
        <w:t xml:space="preserve">Via </w:t>
      </w:r>
      <w:proofErr w:type="spellStart"/>
      <w:r w:rsidRPr="004456D9">
        <w:t>Pradalago</w:t>
      </w:r>
      <w:proofErr w:type="spellEnd"/>
      <w:r w:rsidRPr="004456D9">
        <w:t xml:space="preserve"> 4</w:t>
      </w:r>
      <w:r w:rsidRPr="004456D9">
        <w:br/>
        <w:t>38086 – Madonna di Campiglio (TN)</w:t>
      </w:r>
      <w:r w:rsidRPr="004456D9">
        <w:br/>
        <w:t>Tel.: +39 0465 447501</w:t>
      </w:r>
      <w:r w:rsidRPr="004456D9">
        <w:br/>
        <w:t>Mail: </w:t>
      </w:r>
      <w:hyperlink r:id="rId4" w:history="1">
        <w:r w:rsidRPr="004456D9">
          <w:rPr>
            <w:rStyle w:val="Collegamentoipertestuale"/>
          </w:rPr>
          <w:t>info@campigliodolomiti.it</w:t>
        </w:r>
      </w:hyperlink>
      <w:r w:rsidRPr="004456D9">
        <w:br/>
        <w:t>Sito: </w:t>
      </w:r>
      <w:hyperlink r:id="rId5" w:history="1">
        <w:r w:rsidRPr="004456D9">
          <w:rPr>
            <w:rStyle w:val="Collegamentoipertestuale"/>
          </w:rPr>
          <w:t>https://www.campigliodolomiti.it</w:t>
        </w:r>
      </w:hyperlink>
      <w:r w:rsidRPr="004456D9">
        <w:br/>
        <w:t>P.IVA 01854660220</w:t>
      </w:r>
    </w:p>
    <w:p w14:paraId="11055B95" w14:textId="77777777" w:rsidR="004456D9" w:rsidRPr="004456D9" w:rsidRDefault="004456D9" w:rsidP="004456D9">
      <w:r w:rsidRPr="004456D9">
        <w:t>Finalità del trattamento e basi giuridiche del trattamento</w:t>
      </w:r>
      <w:r w:rsidRPr="004456D9">
        <w:br/>
        <w:t xml:space="preserve">I dati personali dell’utente verranno trattati per il perseguimento delle seguenti finalità e con le basi giuridiche di seguito </w:t>
      </w:r>
      <w:proofErr w:type="gramStart"/>
      <w:r w:rsidRPr="004456D9">
        <w:t>indicate :</w:t>
      </w:r>
      <w:proofErr w:type="gramEnd"/>
    </w:p>
    <w:p w14:paraId="15972897" w14:textId="734B507B" w:rsidR="004456D9" w:rsidRPr="004456D9" w:rsidRDefault="004456D9" w:rsidP="004456D9">
      <w:r w:rsidRPr="004456D9">
        <w:lastRenderedPageBreak/>
        <w:t>1.</w:t>
      </w:r>
      <w:r>
        <w:t xml:space="preserve"> </w:t>
      </w:r>
      <w:r w:rsidRPr="004456D9">
        <w:t xml:space="preserve"> per la conclusione e per la corretta esecuzione del contratto di cui l'interessato è parte o all'esecuzione di misure precontrattuali adottate su richiesta dello stesso, per le informazioni e/o i servizi/prodotti richiesti, </w:t>
      </w:r>
      <w:r>
        <w:t>nonché</w:t>
      </w:r>
      <w:r w:rsidRPr="004456D9">
        <w:t xml:space="preserve"> al fine di rispondere alle richieste inviate dall’interessato</w:t>
      </w:r>
      <w:r>
        <w:t>;</w:t>
      </w:r>
      <w:r w:rsidRPr="004456D9">
        <w:t xml:space="preserve"> la base giuridica per i trattamenti elencati è rappresentata dall’art. 6 par. 1 lett. b) del Regolamento UE 2016/679;</w:t>
      </w:r>
    </w:p>
    <w:p w14:paraId="62FCEAF1" w14:textId="6CD5622D" w:rsidR="004456D9" w:rsidRPr="004456D9" w:rsidRDefault="004456D9" w:rsidP="004456D9">
      <w:r w:rsidRPr="004456D9">
        <w:t>2.</w:t>
      </w:r>
      <w:r>
        <w:t xml:space="preserve"> </w:t>
      </w:r>
      <w:r w:rsidRPr="004456D9">
        <w:t xml:space="preserve"> inviare periodicamente, tramite le tecnologie di comunicazione a distanza (mail, telefono, sms, </w:t>
      </w:r>
      <w:proofErr w:type="spellStart"/>
      <w:r w:rsidRPr="004456D9">
        <w:t>whatsapp</w:t>
      </w:r>
      <w:proofErr w:type="spellEnd"/>
      <w:r w:rsidRPr="004456D9">
        <w:t xml:space="preserve">), </w:t>
      </w:r>
      <w:r>
        <w:t xml:space="preserve">newsletter e </w:t>
      </w:r>
      <w:r w:rsidRPr="004456D9">
        <w:t>comunicazioni commerciali sui servizi, prodotti</w:t>
      </w:r>
      <w:r>
        <w:t>, iniziative</w:t>
      </w:r>
      <w:r w:rsidRPr="004456D9">
        <w:t xml:space="preserve"> e attività offerte dal </w:t>
      </w:r>
      <w:r>
        <w:t>Titolare</w:t>
      </w:r>
      <w:r w:rsidRPr="004456D9">
        <w:t>; la base giuridica è rappresentata dal consenso come previsto dall’art. 6 par. 1 lett. a) del Regolamento UE 2016/679;</w:t>
      </w:r>
    </w:p>
    <w:p w14:paraId="1BCE0156" w14:textId="5C7C1C0D" w:rsidR="004456D9" w:rsidRPr="004456D9" w:rsidRDefault="004456D9" w:rsidP="004456D9">
      <w:r w:rsidRPr="004456D9">
        <w:t>3.</w:t>
      </w:r>
      <w:r>
        <w:t xml:space="preserve"> </w:t>
      </w:r>
      <w:r w:rsidRPr="004456D9">
        <w:t xml:space="preserve"> inviare periodicamente, tramite le tecnologie di comunicazione a distanza (mail, telefono, sms, </w:t>
      </w:r>
      <w:proofErr w:type="spellStart"/>
      <w:r w:rsidRPr="004456D9">
        <w:t>whatsapp</w:t>
      </w:r>
      <w:proofErr w:type="spellEnd"/>
      <w:r w:rsidRPr="004456D9">
        <w:t xml:space="preserve">), newsletter e comunicazioni sui servizi, prodotti e attività offerte dai partner e sponsor del </w:t>
      </w:r>
      <w:r>
        <w:t>Titolare</w:t>
      </w:r>
      <w:r w:rsidRPr="004456D9">
        <w:t>, anche del settore automotive, che possano essere di interesse per l’interessato; la base giuridica è rappresentata dal consenso come previsto dall’art. 6 par. 1 lett. a) del Regolamento UE 2016/679;</w:t>
      </w:r>
    </w:p>
    <w:p w14:paraId="4915F54B" w14:textId="77777777" w:rsidR="004456D9" w:rsidRPr="004456D9" w:rsidRDefault="004456D9" w:rsidP="004456D9">
      <w:r w:rsidRPr="004456D9">
        <w:t>4.   inviare mail con finalità di informazioni commerciali e promozionali per la vendita di nostri prodotti/servizi, della stessa tipologia di precedenti acquisti dell’interessato, salvo il rifiuto al trattamento da parte dello stesso, opponibile in qualsiasi momento; la base giuridica per tale tipo di trattamento è rappresenta dal legittimo interesse del Titolare come previsto dall’art.6 par. 1 lett. f);</w:t>
      </w:r>
    </w:p>
    <w:p w14:paraId="17CF932B" w14:textId="77777777" w:rsidR="004456D9" w:rsidRPr="004456D9" w:rsidRDefault="004456D9" w:rsidP="004456D9">
      <w:r>
        <w:t>Con riferimento alle comunicazioni inviate via e-mail per le finalità di marketing di cui ai punti 2 e 3, il Titolare può utilizzare tecnologie di tracciamento, quali tracking pixel o strumenti equivalenti, che consentono di rilevare alcune informazioni relative all’interazione con il messaggio, ad esempio l’avvenuta apertura dell’e-mail e l’utilizzo dei link presenti al suo interno. Tali informazioni sono utilizzate per misurare l’efficacia delle campagne e migliorare contenuti, modalità e frequenza delle comunicazioni. Il tracciamento individuale è effettuato sulla base del consenso dell’interessato, che può essere revocato in qualsiasi momento, anche separatamente dal consenso alla ricezione delle comunicazioni, tramite la funzione «Gestisci preferenze» presente nelle e-mail o con le altre modalità indicate nella presente informativa. In caso di revoca del solo consenso al tracciamento, l’interessato potrà continuare a ricevere le comunicazioni senza essere tracciato. Per le comunicazioni di cui al punto 4, in assenza di consenso al tracciamento individuale, saranno utilizzate esclusivamente statistiche aggregate o anonime, ove disponibili, oppure comunicazioni prive di tracciamento individuale.</w:t>
      </w:r>
    </w:p>
    <w:p w14:paraId="6A7008CC" w14:textId="77777777" w:rsidR="004456D9" w:rsidRPr="004456D9" w:rsidRDefault="004456D9" w:rsidP="004456D9">
      <w:r w:rsidRPr="004456D9">
        <w:t xml:space="preserve">5.   rispondere alle richieste inviate dall’utente mediante mail e/o </w:t>
      </w:r>
      <w:proofErr w:type="spellStart"/>
      <w:r w:rsidRPr="004456D9">
        <w:t>form</w:t>
      </w:r>
      <w:proofErr w:type="spellEnd"/>
      <w:r w:rsidRPr="004456D9">
        <w:t xml:space="preserve"> presente sul sito; la base giuridica per i trattamenti elencati è rappresentata dall’art. 6 par. 1 lett. b) del Regolamento UE 2016/679;</w:t>
      </w:r>
    </w:p>
    <w:p w14:paraId="670E700B" w14:textId="77777777" w:rsidR="004456D9" w:rsidRPr="004456D9" w:rsidRDefault="004456D9" w:rsidP="004456D9">
      <w:r w:rsidRPr="004456D9">
        <w:t>6.   rendere possibile e funzionale la navigazione del sito, nonché garantirne un adeguato livello di sicurezza, integrità e disponibilità; la base giuridica per tale tipo di trattamento è rappresenta dal legittimo interesse del Titolare come previsto dall’art.6 par. 1 lett. f);</w:t>
      </w:r>
    </w:p>
    <w:p w14:paraId="2FED5274" w14:textId="77777777" w:rsidR="004456D9" w:rsidRPr="004456D9" w:rsidRDefault="004456D9" w:rsidP="004456D9">
      <w:r w:rsidRPr="004456D9">
        <w:lastRenderedPageBreak/>
        <w:t>7.   analisi di dati statistici su dati aggregati o anonimi, con la finalità di monitorare il corretto funzionamento del Sito, traffico usabilità e interesse; la base giuridica per tale tipo di trattamento è rappresenta dal legittimo interesse del Titolare come previsto dall’art.6 par. 1 lett. f);</w:t>
      </w:r>
    </w:p>
    <w:p w14:paraId="3E80FAAA" w14:textId="77777777" w:rsidR="004456D9" w:rsidRPr="004456D9" w:rsidRDefault="004456D9" w:rsidP="004456D9">
      <w:r w:rsidRPr="004456D9">
        <w:t>8.   accertare, esercitare o difendere un diritto in sede giudiziaria; la base giuridica per tale tipo di trattamento è rappresenta dal legittimo interesse del Titolare come previsto dall’art.6 par. 1 lett. f);</w:t>
      </w:r>
    </w:p>
    <w:p w14:paraId="751D3361" w14:textId="77777777" w:rsidR="004456D9" w:rsidRPr="004456D9" w:rsidRDefault="004456D9" w:rsidP="004456D9">
      <w:r w:rsidRPr="004456D9">
        <w:t>9.   per adempiere agli obblighi previsti dalla legge, da un regolamento, dalla normativa comunitaria o da un ordine dell’Autorità; la base giuridica per tale tipo di trattamento è rappresenta dall’art.6 par.1 lett. c);</w:t>
      </w:r>
    </w:p>
    <w:p w14:paraId="7C491874" w14:textId="1B6239A0" w:rsidR="004456D9" w:rsidRPr="004456D9" w:rsidRDefault="004456D9" w:rsidP="004456D9">
      <w:r w:rsidRPr="004456D9">
        <w:t>10.</w:t>
      </w:r>
      <w:r>
        <w:t xml:space="preserve">  </w:t>
      </w:r>
      <w:r w:rsidRPr="004456D9">
        <w:t>garantire</w:t>
      </w:r>
      <w:r>
        <w:t>, previo consenso,</w:t>
      </w:r>
      <w:r w:rsidRPr="004456D9">
        <w:t xml:space="preserve"> che le comunicazioni di marketing relative ai prodotti e servizi </w:t>
      </w:r>
      <w:r>
        <w:t>offerti</w:t>
      </w:r>
      <w:r w:rsidRPr="004456D9">
        <w:t xml:space="preserve"> dal </w:t>
      </w:r>
      <w:r>
        <w:t>Titolare</w:t>
      </w:r>
      <w:r w:rsidRPr="004456D9">
        <w:t>, nonché quelle dei partner commerciali e sponsor</w:t>
      </w:r>
      <w:r>
        <w:t xml:space="preserve"> e</w:t>
      </w:r>
      <w:r w:rsidRPr="004456D9">
        <w:t xml:space="preserve"> la pubblicità online, siano </w:t>
      </w:r>
      <w:r>
        <w:t xml:space="preserve">maggiormente </w:t>
      </w:r>
      <w:r w:rsidRPr="004456D9">
        <w:t xml:space="preserve">pertinenti agli interessi dell’interessato; a tal fine, i dati </w:t>
      </w:r>
      <w:r>
        <w:t xml:space="preserve">relativi a preferenze e interessi </w:t>
      </w:r>
      <w:r w:rsidRPr="004456D9">
        <w:t>potranno essere utilizzati per personalizzare le comunicazioni</w:t>
      </w:r>
      <w:r>
        <w:t>. Qualora le informazioni relative alle interazioni con le e-mail siano utilizzate anche</w:t>
      </w:r>
      <w:r w:rsidRPr="004456D9">
        <w:t xml:space="preserve"> per </w:t>
      </w:r>
      <w:r>
        <w:t>tale finalità di personalizzazione, ciò avverrà esclusivamente sulla base del relativo consenso. La</w:t>
      </w:r>
      <w:r w:rsidRPr="004456D9">
        <w:t xml:space="preserve"> base giuridica è rappresentata dal consenso come previsto dall’art. 6 par. 1 lett. a) del Regolamento UE 2016/679;</w:t>
      </w:r>
    </w:p>
    <w:p w14:paraId="1B3C230A" w14:textId="77777777" w:rsidR="004456D9" w:rsidRPr="004456D9" w:rsidRDefault="004456D9" w:rsidP="004456D9">
      <w:r w:rsidRPr="004456D9">
        <w:t>11.   effettuare ricerche di mercato per sviluppare e migliorare la nostra gamma di prodotti, servizi e attività proposte dal titolare e loro partner; la base giuridica è rappresentata dal consenso come previsto dall’art. 6 par. 1 lett. a) del Regolamento UE 2016/679;</w:t>
      </w:r>
    </w:p>
    <w:p w14:paraId="6D18E4B6" w14:textId="77777777" w:rsidR="004456D9" w:rsidRPr="004456D9" w:rsidRDefault="004456D9" w:rsidP="004456D9">
      <w:r w:rsidRPr="004456D9">
        <w:t>Tipologia di dati</w:t>
      </w:r>
      <w:r w:rsidRPr="004456D9">
        <w:br/>
        <w:t>Saranno raccolti e trattati i Dati necessari per il perseguimento delle finalità sopra esposte:</w:t>
      </w:r>
    </w:p>
    <w:p w14:paraId="6F0B0F27" w14:textId="77777777" w:rsidR="004456D9" w:rsidRPr="004456D9" w:rsidRDefault="004456D9" w:rsidP="004456D9">
      <w:r w:rsidRPr="004456D9">
        <w:t>·     dati identificativi</w:t>
      </w:r>
    </w:p>
    <w:p w14:paraId="165140E2" w14:textId="77777777" w:rsidR="004456D9" w:rsidRPr="004456D9" w:rsidRDefault="004456D9" w:rsidP="004456D9">
      <w:r w:rsidRPr="004456D9">
        <w:t>·     dati di contatto</w:t>
      </w:r>
    </w:p>
    <w:p w14:paraId="4632DF5D" w14:textId="77777777" w:rsidR="004456D9" w:rsidRPr="004456D9" w:rsidRDefault="004456D9" w:rsidP="004456D9">
      <w:r w:rsidRPr="004456D9">
        <w:t>·     dati relativi al rapporto contrattuale</w:t>
      </w:r>
    </w:p>
    <w:p w14:paraId="28AFD4A5" w14:textId="77777777" w:rsidR="004456D9" w:rsidRPr="004456D9" w:rsidRDefault="004456D9" w:rsidP="004456D9">
      <w:r w:rsidRPr="004456D9">
        <w:t>·     dati relativi alle preferenze ed interessi dell’interessato</w:t>
      </w:r>
    </w:p>
    <w:p w14:paraId="114D8F3F" w14:textId="77777777" w:rsidR="004456D9" w:rsidRPr="004456D9" w:rsidRDefault="004456D9" w:rsidP="004456D9">
      <w:r>
        <w:t>·     dati relativi alle interazioni con le comunicazioni e-mail, quali apertura del messaggio e utilizzo dei link, quando è attivo il tracciamento;</w:t>
      </w:r>
    </w:p>
    <w:p w14:paraId="7C7D79F5" w14:textId="77777777" w:rsidR="004456D9" w:rsidRPr="004456D9" w:rsidRDefault="004456D9" w:rsidP="004456D9">
      <w:r w:rsidRPr="004456D9">
        <w:t>Dati di navigazione</w:t>
      </w:r>
      <w:r w:rsidRPr="004456D9">
        <w:br/>
        <w:t>I sistemi informatici e le procedure software preposte al funzionamento di questo sito web acquisiscono, nel corso del loro normale esercizio, alcuni dati personali la cui trasmissione è implicita nell’uso dei protocolli di comunicazione di Internet.</w:t>
      </w:r>
    </w:p>
    <w:p w14:paraId="74BC98CC" w14:textId="77777777" w:rsidR="004456D9" w:rsidRPr="004456D9" w:rsidRDefault="004456D9" w:rsidP="004456D9">
      <w:r w:rsidRPr="004456D9">
        <w:t>Si tratta di informazioni che non sono raccolte per essere associate a interessati identificati, ma che per loro stessa natura potrebbero, attraverso elaborazioni ed associazioni con dati detenuti da terzi, permettere di identificare gli utenti.</w:t>
      </w:r>
    </w:p>
    <w:p w14:paraId="023EC06D" w14:textId="77777777" w:rsidR="004456D9" w:rsidRPr="004456D9" w:rsidRDefault="004456D9" w:rsidP="004456D9">
      <w:r w:rsidRPr="004456D9">
        <w:t>In questa categoria di dati rientrano gli indirizzi IP o i nomi a dominio dei computer utilizzati dagli utenti che si connettono al sito, gli indirizzi in notazione URI (</w:t>
      </w:r>
      <w:proofErr w:type="spellStart"/>
      <w:r w:rsidRPr="004456D9">
        <w:t>Uniform</w:t>
      </w:r>
      <w:proofErr w:type="spellEnd"/>
      <w:r w:rsidRPr="004456D9">
        <w:t xml:space="preserve"> Resource </w:t>
      </w:r>
      <w:proofErr w:type="spellStart"/>
      <w:r w:rsidRPr="004456D9">
        <w:t>Identifier</w:t>
      </w:r>
      <w:proofErr w:type="spellEnd"/>
      <w:r w:rsidRPr="004456D9">
        <w:t xml:space="preserve">) delle risorse richieste, l’orario della richiesta, il metodo utilizzato nel sottoporre la richiesta al server, la </w:t>
      </w:r>
      <w:r w:rsidRPr="004456D9">
        <w:lastRenderedPageBreak/>
        <w:t>dimensione del file ottenuto in risposta, il codice numerico indicante lo stato della risposta data dal server (buon fine, errore, ecc.) ed altri parametri relativi al sistema operativo e all’ambiente informatico dell’utente.</w:t>
      </w:r>
    </w:p>
    <w:p w14:paraId="3C68C1E1" w14:textId="77777777" w:rsidR="004456D9" w:rsidRPr="004456D9" w:rsidRDefault="004456D9" w:rsidP="004456D9">
      <w:r w:rsidRPr="004456D9">
        <w:t>Questi dati vengono utilizzati al solo fine di ricavare informazioni statistiche anonime sull’uso del sito e per controllarne il corretto funzionamento e vengono cancellati immediatamente dopo l’elaborazione.</w:t>
      </w:r>
    </w:p>
    <w:p w14:paraId="19E2BBFF" w14:textId="77777777" w:rsidR="004456D9" w:rsidRPr="004456D9" w:rsidRDefault="004456D9" w:rsidP="004456D9">
      <w:r w:rsidRPr="004456D9">
        <w:t>I dati potrebbero essere utilizzati per l’accertamento di responsabilità in caso di ipotetici reati informatici ai danni del sito.</w:t>
      </w:r>
      <w:r w:rsidRPr="004456D9">
        <w:br/>
        <w:t> </w:t>
      </w:r>
    </w:p>
    <w:p w14:paraId="2A52D54B" w14:textId="77777777" w:rsidR="004456D9" w:rsidRPr="004456D9" w:rsidRDefault="004456D9" w:rsidP="004456D9">
      <w:r w:rsidRPr="004456D9">
        <w:t>Rifiuto di conferimento dei dati</w:t>
      </w:r>
    </w:p>
    <w:p w14:paraId="46CD65CD" w14:textId="77777777" w:rsidR="004456D9" w:rsidRPr="004456D9" w:rsidRDefault="004456D9" w:rsidP="004456D9">
      <w:r w:rsidRPr="004456D9">
        <w:t>A parte quanto specificato per i dati di navigazione, gli utenti/visitatori sono liberi di fornire i propri dati personali. Il conferimento dei Dati è in alcuni casi necessario in quanto, l'eventuale rifiuto di conferirli, potrebbe comportare la mancata conclusione o il non corretto adempimento del contratto di cui l’Interessato è parte e/o il mancato rispetto degli obblighi di legge a cui è sottoposto il Titolare.</w:t>
      </w:r>
    </w:p>
    <w:p w14:paraId="50C75538" w14:textId="0C7B6188" w:rsidR="004456D9" w:rsidRPr="004456D9" w:rsidRDefault="004456D9" w:rsidP="004456D9">
      <w:r w:rsidRPr="004456D9">
        <w:t>Il conferimento dei Dati per i trattamenti che richiedono il consenso è facoltativo</w:t>
      </w:r>
      <w:r>
        <w:t xml:space="preserve"> e</w:t>
      </w:r>
      <w:r w:rsidRPr="004456D9">
        <w:t xml:space="preserve"> il mancato conferimento non comporterà l’impossibilità di usufruire dei prodotti</w:t>
      </w:r>
      <w:r>
        <w:t xml:space="preserve"> o </w:t>
      </w:r>
      <w:r w:rsidRPr="004456D9">
        <w:t xml:space="preserve">servizi offerti dal Titolare. </w:t>
      </w:r>
      <w:r>
        <w:t xml:space="preserve">Il </w:t>
      </w:r>
      <w:r w:rsidRPr="004456D9">
        <w:t>consenso</w:t>
      </w:r>
      <w:r>
        <w:t xml:space="preserve"> può essere revocato in qualsiasi momento, senza pregiudicare la liceità dei trattamenti effettuati prima della revoca. Con riferimento alle comunicazioni e-mail</w:t>
      </w:r>
      <w:r w:rsidRPr="004456D9">
        <w:t xml:space="preserve">, l’interessato </w:t>
      </w:r>
      <w:r>
        <w:t>può inoltre scegliere di continuare a ricevere</w:t>
      </w:r>
      <w:r w:rsidRPr="004456D9">
        <w:t xml:space="preserve"> le </w:t>
      </w:r>
      <w:r>
        <w:t>comunicazioni disattivando esclusivamente le tecnologie di tracciamento tramite la funzione «Gestisci preferenze» presente nelle e-mail o con le altre modalità indicate nella presente informativa</w:t>
      </w:r>
      <w:r w:rsidRPr="004456D9">
        <w:t>.</w:t>
      </w:r>
    </w:p>
    <w:p w14:paraId="0A1D26D4" w14:textId="74594AFC" w:rsidR="004456D9" w:rsidRPr="004456D9" w:rsidRDefault="004456D9" w:rsidP="004456D9">
      <w:r w:rsidRPr="004456D9">
        <w:t>Fonte dei dati</w:t>
      </w:r>
      <w:r w:rsidRPr="004456D9">
        <w:br/>
        <w:t>I Dati saranno forniti dall’interessato</w:t>
      </w:r>
      <w:r>
        <w:t>,</w:t>
      </w:r>
      <w:r w:rsidRPr="004456D9">
        <w:t xml:space="preserve"> raccolti presso soggetti terzi</w:t>
      </w:r>
      <w:r>
        <w:t xml:space="preserve"> nei casi consentiti dalla legge oppure acquisiti automaticamente nell’ambito dell’interazione con il sito e, previo consenso ove richiesto, con le comunicazioni e-mail inviate dal Titolare</w:t>
      </w:r>
      <w:r w:rsidRPr="004456D9">
        <w:t>.</w:t>
      </w:r>
    </w:p>
    <w:p w14:paraId="1B67528F" w14:textId="77777777" w:rsidR="004456D9" w:rsidRPr="004456D9" w:rsidRDefault="004456D9" w:rsidP="004456D9">
      <w:r w:rsidRPr="004456D9">
        <w:t>Modalità del Trattamento </w:t>
      </w:r>
    </w:p>
    <w:p w14:paraId="65D6EC9F" w14:textId="77777777" w:rsidR="004456D9" w:rsidRPr="004456D9" w:rsidRDefault="004456D9" w:rsidP="004456D9">
      <w:r w:rsidRPr="004456D9">
        <w:t>In conformità a quanto previsto dall’art. 5 del Regolamento, i Dati Personali oggetto di Trattamento saranno:</w:t>
      </w:r>
    </w:p>
    <w:p w14:paraId="01408434" w14:textId="77777777" w:rsidR="004456D9" w:rsidRPr="004456D9" w:rsidRDefault="004456D9" w:rsidP="004456D9">
      <w:r w:rsidRPr="004456D9">
        <w:t>1.   trattati in modo lecito, corretto e trasparente nei confronti dell’Interessato;</w:t>
      </w:r>
    </w:p>
    <w:p w14:paraId="231C7CB5" w14:textId="77777777" w:rsidR="004456D9" w:rsidRPr="004456D9" w:rsidRDefault="004456D9" w:rsidP="004456D9">
      <w:r w:rsidRPr="004456D9">
        <w:t>2.   raccolti e registrati per finalità determinate, esplicite e legittime, e successivamente trattati in termini compatibili con tali finalità;</w:t>
      </w:r>
    </w:p>
    <w:p w14:paraId="16E8FFFA" w14:textId="77777777" w:rsidR="004456D9" w:rsidRPr="004456D9" w:rsidRDefault="004456D9" w:rsidP="004456D9">
      <w:r w:rsidRPr="004456D9">
        <w:t>3.   adeguati, pertinenti e limitati a quanto necessario rispetto alle finalità per le quali sono trattati;</w:t>
      </w:r>
    </w:p>
    <w:p w14:paraId="03B0DF18" w14:textId="77777777" w:rsidR="004456D9" w:rsidRPr="004456D9" w:rsidRDefault="004456D9" w:rsidP="004456D9">
      <w:r w:rsidRPr="004456D9">
        <w:t>4.    esatti e se necessario, aggiornati;</w:t>
      </w:r>
    </w:p>
    <w:p w14:paraId="336B5F91" w14:textId="77777777" w:rsidR="004456D9" w:rsidRPr="004456D9" w:rsidRDefault="004456D9" w:rsidP="004456D9">
      <w:r w:rsidRPr="004456D9">
        <w:t>5.   trattati in maniera da garantire un adeguato livello di sicurezza;</w:t>
      </w:r>
    </w:p>
    <w:p w14:paraId="393E1694" w14:textId="77777777" w:rsidR="004456D9" w:rsidRPr="004456D9" w:rsidRDefault="004456D9" w:rsidP="004456D9">
      <w:r w:rsidRPr="004456D9">
        <w:lastRenderedPageBreak/>
        <w:t>6.   conservati in una forma che consenta l’identificazione dell’Interessato per un periodo di tempo non superiore al conseguimento delle finalità per le quali sono trattati.</w:t>
      </w:r>
    </w:p>
    <w:p w14:paraId="1DF5063E" w14:textId="77777777" w:rsidR="004456D9" w:rsidRPr="004456D9" w:rsidRDefault="004456D9" w:rsidP="004456D9">
      <w:r w:rsidRPr="004456D9">
        <w:t>Il trattamento sarà effettuato sia con strumenti manuali e/o informatici e telematici con logiche di organizzazione ed elaborazione strettamente correlate alle finalità stesse e comunque in modo da garantire la sicurezza, l'integrità e la riservatezza dei dati stessi nel rispetto delle misure organizzative, fisiche e logiche previste dalle disposizioni vigenti.</w:t>
      </w:r>
    </w:p>
    <w:p w14:paraId="677D2752" w14:textId="77777777" w:rsidR="004456D9" w:rsidRPr="004456D9" w:rsidRDefault="004456D9" w:rsidP="004456D9">
      <w:r>
        <w:t>Non sono adottate decisioni basate unicamente su trattamenti automatizzati che producano effetti giuridici o incidano in modo analogo significativamente sull’interessato. L’eventuale personalizzazione delle comunicazioni di cui al punto 10 è effettuata esclusivamente per finalità di marketing e non produce tali effetti.</w:t>
      </w:r>
    </w:p>
    <w:p w14:paraId="5BFD4BD8" w14:textId="77777777" w:rsidR="004456D9" w:rsidRPr="004456D9" w:rsidRDefault="004456D9" w:rsidP="004456D9">
      <w:r w:rsidRPr="004456D9">
        <w:t>Comunicazione dei dati</w:t>
      </w:r>
      <w:r w:rsidRPr="004456D9">
        <w:br/>
        <w:t>I dati personali potranno essere comunicati ai soggetti autorizzati al trattamento, nonché ai responsabili esterni del trattamento nominati dal titolare (la lista completa dei responsabili esterni è disponibile presso il Titolare), preposti alla gestione delle finalità sopra esposte. Previo suo consenso, i Dati potranno altresì essere comunicati a società terze sponsor e/o partner commerciali del titolare i quali potranno utilizzarli per le finalità riportate al n.3) dell’articolo “Finalità del Trattamento” succitato. Nell’ambito del perseguimento delle finalità sopra indicate i dati potranno essere comunicati ad altri soggetti che agiscono in qualità di titolari autonomi.</w:t>
      </w:r>
    </w:p>
    <w:p w14:paraId="1F5376B6" w14:textId="77777777" w:rsidR="004456D9" w:rsidRPr="004456D9" w:rsidRDefault="004456D9" w:rsidP="004456D9">
      <w:r w:rsidRPr="004456D9">
        <w:t>Diffusione dei dati</w:t>
      </w:r>
      <w:r w:rsidRPr="004456D9">
        <w:br/>
        <w:t>I dati personali non saranno oggetto di diffusione.</w:t>
      </w:r>
    </w:p>
    <w:p w14:paraId="5FFDE467" w14:textId="77777777" w:rsidR="004456D9" w:rsidRPr="004456D9" w:rsidRDefault="004456D9" w:rsidP="004456D9">
      <w:r w:rsidRPr="004456D9">
        <w:rPr>
          <w:b/>
          <w:bCs/>
        </w:rPr>
        <w:t>Trasferimento dei dati all'estero</w:t>
      </w:r>
    </w:p>
    <w:p w14:paraId="2A303DC7" w14:textId="77777777" w:rsidR="004456D9" w:rsidRPr="004456D9" w:rsidRDefault="004456D9" w:rsidP="004456D9">
      <w:r w:rsidRPr="004456D9">
        <w:t>Per le finalità sopra indicate, i Dati Personali saranno trattati all'interno dello Spazio Economico Europeo (SEE). Qualora fossero trasferiti in Paesi Terzi, in assenza di una decisione di adeguatezza della Commissione europea, saranno comunque rispettate le prescrizioni previste dalla normativa applicabile in materia di trasferimento di Dati Personali verso Paesi terzi, come le Clausole Contrattuali Standard fornite dalla Commissione Europea.</w:t>
      </w:r>
    </w:p>
    <w:p w14:paraId="17BEC686" w14:textId="6C93A46A" w:rsidR="004456D9" w:rsidRPr="004456D9" w:rsidRDefault="004456D9" w:rsidP="004456D9">
      <w:r w:rsidRPr="004456D9">
        <w:t>Conservazione dei dati</w:t>
      </w:r>
      <w:r w:rsidRPr="004456D9">
        <w:br/>
        <w:t xml:space="preserve">In generale i Dati Personali saranno conservati per il tempo strettamente necessario al perseguimento delle finalità per cui sono stati raccolti e </w:t>
      </w:r>
      <w:r>
        <w:t>trattati. I dati relativi</w:t>
      </w:r>
      <w:r w:rsidRPr="004456D9">
        <w:t xml:space="preserve"> a </w:t>
      </w:r>
      <w:r>
        <w:t xml:space="preserve">rapporti contrattuali e agli adempimenti </w:t>
      </w:r>
      <w:r w:rsidRPr="004456D9">
        <w:t xml:space="preserve">di </w:t>
      </w:r>
      <w:r>
        <w:t>legge potranno essere conservati, ove</w:t>
      </w:r>
      <w:r w:rsidRPr="004456D9">
        <w:t xml:space="preserve"> applicabile</w:t>
      </w:r>
      <w:r>
        <w:t>, fino a un</w:t>
      </w:r>
      <w:r w:rsidRPr="004456D9">
        <w:t xml:space="preserve"> massimo di 10 anni dalla cessazione del rapporto</w:t>
      </w:r>
      <w:r>
        <w:t>. I dati trattati per finalità basate sul consenso saranno conservati</w:t>
      </w:r>
      <w:r w:rsidRPr="004456D9">
        <w:t xml:space="preserve"> per un periodo massimo di 2 anni, salvo </w:t>
      </w:r>
      <w:r>
        <w:t xml:space="preserve">revoca anticipata del consenso. Entro il medesimo limite saranno conservati i dati individuali relativi alle interazioni con le comunicazioni e-mail, salvo che siano prima cancellati o aggregati in forma anonima. Resta ferma </w:t>
      </w:r>
      <w:r w:rsidRPr="004456D9">
        <w:t xml:space="preserve">l’eventuale </w:t>
      </w:r>
      <w:r>
        <w:t>ulteriore conservazione necessaria per l’accertamento, l’esercizio o la difesa</w:t>
      </w:r>
      <w:r w:rsidRPr="004456D9">
        <w:t xml:space="preserve"> di un diritto</w:t>
      </w:r>
      <w:r>
        <w:t xml:space="preserve"> in sede giudiziaria</w:t>
      </w:r>
      <w:r w:rsidRPr="004456D9">
        <w:t>.</w:t>
      </w:r>
    </w:p>
    <w:p w14:paraId="0CD2C43F" w14:textId="77777777" w:rsidR="004456D9" w:rsidRPr="004456D9" w:rsidRDefault="004456D9" w:rsidP="004456D9">
      <w:r w:rsidRPr="004456D9">
        <w:t>Diritti dell'interessato</w:t>
      </w:r>
      <w:r w:rsidRPr="004456D9">
        <w:br/>
        <w:t xml:space="preserve">Ai sensi del Regolamento europeo 679/2016 art. da 15 a 21 e della normativa nazionale vigente, </w:t>
      </w:r>
      <w:r w:rsidRPr="004456D9">
        <w:lastRenderedPageBreak/>
        <w:t>l’Interessato può, secondo le modalità e nei limiti previsti dalla vigente normativa, esercitare i seguenti diritti:</w:t>
      </w:r>
    </w:p>
    <w:p w14:paraId="0CBF55E5" w14:textId="77777777" w:rsidR="004456D9" w:rsidRPr="004456D9" w:rsidRDefault="004456D9" w:rsidP="004456D9">
      <w:r w:rsidRPr="004456D9">
        <w:t>- richiedere la conferma dell'esistenza di dati personali che lo riguardano (diritto di accesso);</w:t>
      </w:r>
    </w:p>
    <w:p w14:paraId="234EDDBA" w14:textId="77777777" w:rsidR="004456D9" w:rsidRPr="004456D9" w:rsidRDefault="004456D9" w:rsidP="004456D9">
      <w:r w:rsidRPr="004456D9">
        <w:t>- conoscerne l'origine;</w:t>
      </w:r>
    </w:p>
    <w:p w14:paraId="239CF081" w14:textId="77777777" w:rsidR="004456D9" w:rsidRPr="004456D9" w:rsidRDefault="004456D9" w:rsidP="004456D9">
      <w:r w:rsidRPr="004456D9">
        <w:t>- riceverne comunicazione intelligibile;</w:t>
      </w:r>
    </w:p>
    <w:p w14:paraId="56C346B9" w14:textId="77777777" w:rsidR="004456D9" w:rsidRPr="004456D9" w:rsidRDefault="004456D9" w:rsidP="004456D9">
      <w:r w:rsidRPr="004456D9">
        <w:t>- avere informazioni circa la logica, le modalità e le finalità del trattamento;</w:t>
      </w:r>
    </w:p>
    <w:p w14:paraId="1C7D1A73" w14:textId="77777777" w:rsidR="004456D9" w:rsidRPr="004456D9" w:rsidRDefault="004456D9" w:rsidP="004456D9">
      <w:r w:rsidRPr="004456D9">
        <w:t>- richiederne l'aggiornamento, la rettifica, l'integrazione, la cancellazione, la trasformazione in forma anonima, il blocco dei dati trattati in violazione di legge, ivi compresi quelli non più necessari al perseguimento degli scopi per i quali sono stati raccolti;</w:t>
      </w:r>
    </w:p>
    <w:p w14:paraId="066C6F32" w14:textId="77777777" w:rsidR="004456D9" w:rsidRPr="004456D9" w:rsidRDefault="004456D9" w:rsidP="004456D9">
      <w:r w:rsidRPr="004456D9">
        <w:t>- il diritto di presentare un reclamo all’Autorità di controllo (Garante Privacy);</w:t>
      </w:r>
    </w:p>
    <w:p w14:paraId="08F2743C" w14:textId="77777777" w:rsidR="004456D9" w:rsidRPr="004456D9" w:rsidRDefault="004456D9" w:rsidP="004456D9">
      <w:r w:rsidRPr="004456D9">
        <w:t>- nonché, più in generale, esercitare tutti i diritti che gli sono riconosciuti dalle vigenti disposizioni di legge.</w:t>
      </w:r>
    </w:p>
    <w:p w14:paraId="475A60E9" w14:textId="77777777" w:rsidR="004456D9" w:rsidRPr="004456D9" w:rsidRDefault="004456D9" w:rsidP="004456D9">
      <w:r>
        <w:t>- ottenere, nei casi previsti, la limitazione del trattamento e la portabilità dei dati;</w:t>
      </w:r>
    </w:p>
    <w:p w14:paraId="7144A89A" w14:textId="77777777" w:rsidR="004456D9" w:rsidRPr="004456D9" w:rsidRDefault="004456D9" w:rsidP="004456D9">
      <w:r>
        <w:t>- opporsi al trattamento nei casi previsti dalla normativa;</w:t>
      </w:r>
    </w:p>
    <w:p w14:paraId="7205139A" w14:textId="77777777" w:rsidR="004456D9" w:rsidRPr="004456D9" w:rsidRDefault="004456D9" w:rsidP="004456D9">
      <w:r>
        <w:t>- revocare in qualsiasi momento il consenso prestato, anche limitatamente al tracciamento delle comunicazioni e-mail, continuando se desiderato a ricevere le comunicazioni di marketing prive di tracciamento individuale.</w:t>
      </w:r>
    </w:p>
    <w:p w14:paraId="5861D592" w14:textId="77777777" w:rsidR="004456D9" w:rsidRPr="004456D9" w:rsidRDefault="004456D9" w:rsidP="004456D9">
      <w:r w:rsidRPr="004456D9">
        <w:t>L’esercizio dei diritti potrà avvenire attraverso l’invio di una richiesta che dovrà essere rivolta senza alcuna formalità al Titolare del Trattamento agli indirizzi sopra indicati.</w:t>
      </w:r>
    </w:p>
    <w:p w14:paraId="2B6D5666" w14:textId="42BF8E38" w:rsidR="004456D9" w:rsidRPr="004456D9" w:rsidRDefault="004456D9" w:rsidP="004456D9">
      <w:r w:rsidRPr="004456D9">
        <w:t xml:space="preserve">Versione Template: </w:t>
      </w:r>
      <w:r w:rsidR="00292D7F">
        <w:t>3.1</w:t>
      </w:r>
      <w:r w:rsidRPr="004456D9">
        <w:br/>
        <w:t>Ultima modifica:</w:t>
      </w:r>
      <w:r>
        <w:t xml:space="preserve"> </w:t>
      </w:r>
      <w:r w:rsidR="00292D7F">
        <w:t>27</w:t>
      </w:r>
      <w:r w:rsidRPr="004456D9">
        <w:t>/</w:t>
      </w:r>
      <w:r>
        <w:t>10/2026</w:t>
      </w:r>
    </w:p>
    <w:p w14:paraId="13627B9E" w14:textId="77777777" w:rsidR="00555538" w:rsidRDefault="00555538"/>
    <w:sectPr w:rsidR="0055553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2EB"/>
    <w:rsid w:val="000D4985"/>
    <w:rsid w:val="000E190B"/>
    <w:rsid w:val="00177997"/>
    <w:rsid w:val="00192BAE"/>
    <w:rsid w:val="00292D7F"/>
    <w:rsid w:val="002C12EB"/>
    <w:rsid w:val="003E35A1"/>
    <w:rsid w:val="004456D9"/>
    <w:rsid w:val="00450C07"/>
    <w:rsid w:val="004B5EA4"/>
    <w:rsid w:val="00555538"/>
    <w:rsid w:val="0057672A"/>
    <w:rsid w:val="006948C0"/>
    <w:rsid w:val="00744DBD"/>
    <w:rsid w:val="007D369D"/>
    <w:rsid w:val="00824E0E"/>
    <w:rsid w:val="008C7491"/>
    <w:rsid w:val="009008F1"/>
    <w:rsid w:val="009406A0"/>
    <w:rsid w:val="009724DA"/>
    <w:rsid w:val="00B06BAD"/>
    <w:rsid w:val="00BB77F3"/>
    <w:rsid w:val="00C9486C"/>
    <w:rsid w:val="00CB37BB"/>
    <w:rsid w:val="00DB4718"/>
    <w:rsid w:val="00DB4F4A"/>
    <w:rsid w:val="00E95F7F"/>
    <w:rsid w:val="00F677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131FE"/>
  <w15:chartTrackingRefBased/>
  <w15:docId w15:val="{1A4A1E6F-6120-4191-B7C0-9A185DC90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C12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2C12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2C12EB"/>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2C12EB"/>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2C12EB"/>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2C12E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C12E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C12E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C12E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C12EB"/>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2C12EB"/>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2C12EB"/>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2C12EB"/>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2C12EB"/>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2C12E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C12E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C12E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C12EB"/>
    <w:rPr>
      <w:rFonts w:eastAsiaTheme="majorEastAsia" w:cstheme="majorBidi"/>
      <w:color w:val="272727" w:themeColor="text1" w:themeTint="D8"/>
    </w:rPr>
  </w:style>
  <w:style w:type="paragraph" w:styleId="Titolo">
    <w:name w:val="Title"/>
    <w:basedOn w:val="Normale"/>
    <w:next w:val="Normale"/>
    <w:link w:val="TitoloCarattere"/>
    <w:uiPriority w:val="10"/>
    <w:qFormat/>
    <w:rsid w:val="002C12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C12E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C12E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C12E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C12E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C12EB"/>
    <w:rPr>
      <w:i/>
      <w:iCs/>
      <w:color w:val="404040" w:themeColor="text1" w:themeTint="BF"/>
    </w:rPr>
  </w:style>
  <w:style w:type="paragraph" w:styleId="Paragrafoelenco">
    <w:name w:val="List Paragraph"/>
    <w:basedOn w:val="Normale"/>
    <w:uiPriority w:val="34"/>
    <w:qFormat/>
    <w:rsid w:val="002C12EB"/>
    <w:pPr>
      <w:ind w:left="720"/>
      <w:contextualSpacing/>
    </w:pPr>
  </w:style>
  <w:style w:type="character" w:styleId="Enfasiintensa">
    <w:name w:val="Intense Emphasis"/>
    <w:basedOn w:val="Carpredefinitoparagrafo"/>
    <w:uiPriority w:val="21"/>
    <w:qFormat/>
    <w:rsid w:val="002C12EB"/>
    <w:rPr>
      <w:i/>
      <w:iCs/>
      <w:color w:val="2F5496" w:themeColor="accent1" w:themeShade="BF"/>
    </w:rPr>
  </w:style>
  <w:style w:type="paragraph" w:styleId="Citazioneintensa">
    <w:name w:val="Intense Quote"/>
    <w:basedOn w:val="Normale"/>
    <w:next w:val="Normale"/>
    <w:link w:val="CitazioneintensaCarattere"/>
    <w:uiPriority w:val="30"/>
    <w:qFormat/>
    <w:rsid w:val="002C12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2C12EB"/>
    <w:rPr>
      <w:i/>
      <w:iCs/>
      <w:color w:val="2F5496" w:themeColor="accent1" w:themeShade="BF"/>
    </w:rPr>
  </w:style>
  <w:style w:type="character" w:styleId="Riferimentointenso">
    <w:name w:val="Intense Reference"/>
    <w:basedOn w:val="Carpredefinitoparagrafo"/>
    <w:uiPriority w:val="32"/>
    <w:qFormat/>
    <w:rsid w:val="002C12EB"/>
    <w:rPr>
      <w:b/>
      <w:bCs/>
      <w:smallCaps/>
      <w:color w:val="2F5496" w:themeColor="accent1" w:themeShade="BF"/>
      <w:spacing w:val="5"/>
    </w:rPr>
  </w:style>
  <w:style w:type="character" w:styleId="Collegamentoipertestuale">
    <w:name w:val="Hyperlink"/>
    <w:basedOn w:val="Carpredefinitoparagrafo"/>
    <w:uiPriority w:val="99"/>
    <w:unhideWhenUsed/>
    <w:rsid w:val="004456D9"/>
    <w:rPr>
      <w:color w:val="0563C1" w:themeColor="hyperlink"/>
      <w:u w:val="single"/>
    </w:rPr>
  </w:style>
  <w:style w:type="character" w:styleId="Menzionenonrisolta">
    <w:name w:val="Unresolved Mention"/>
    <w:basedOn w:val="Carpredefinitoparagrafo"/>
    <w:uiPriority w:val="99"/>
    <w:semiHidden/>
    <w:unhideWhenUsed/>
    <w:rsid w:val="004456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ampigliodolomiti.it/" TargetMode="External"/><Relationship Id="rId4" Type="http://schemas.openxmlformats.org/officeDocument/2006/relationships/hyperlink" Target="mailto:info@campigliodolomit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6</Pages>
  <Words>2372</Words>
  <Characters>13526</Characters>
  <Application>Microsoft Office Word</Application>
  <DocSecurity>0</DocSecurity>
  <Lines>112</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Giasi</dc:creator>
  <cp:keywords/>
  <dc:description/>
  <cp:lastModifiedBy>apt campiglio</cp:lastModifiedBy>
  <cp:revision>5</cp:revision>
  <dcterms:created xsi:type="dcterms:W3CDTF">2026-10-22T08:57:00Z</dcterms:created>
  <dcterms:modified xsi:type="dcterms:W3CDTF">2026-10-27T15:09:00Z</dcterms:modified>
</cp:coreProperties>
</file>